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DDE7" w14:textId="77777777" w:rsidR="00DF49C5" w:rsidRDefault="00DF49C5"/>
    <w:p w14:paraId="1E173E68" w14:textId="77777777" w:rsidR="00DF49C5" w:rsidRDefault="00DF49C5">
      <w:bookmarkStart w:id="0" w:name="_GoBack"/>
      <w:bookmarkEnd w:id="0"/>
    </w:p>
    <w:p w14:paraId="359FE177" w14:textId="77777777" w:rsidR="00DF49C5" w:rsidRDefault="00DF49C5"/>
    <w:p w14:paraId="5D588A41" w14:textId="7CC1E5F5" w:rsidR="00610C2B" w:rsidRDefault="00DF49C5">
      <w:r>
        <w:rPr>
          <w:noProof/>
        </w:rPr>
        <w:drawing>
          <wp:inline distT="0" distB="0" distL="0" distR="0" wp14:anchorId="4D7B92C8" wp14:editId="18BAF453">
            <wp:extent cx="1257300" cy="1800225"/>
            <wp:effectExtent l="0" t="0" r="0" b="9525"/>
            <wp:docPr id="1" name="Picture 1" descr="Image result for  boy PEEING INO THE 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 boy PEEING INO THE TOI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F9E28" w14:textId="34A84DC7" w:rsidR="00DF49C5" w:rsidRPr="00DF49C5" w:rsidRDefault="00DF49C5">
      <w:pPr>
        <w:rPr>
          <w:sz w:val="40"/>
          <w:szCs w:val="40"/>
        </w:rPr>
      </w:pPr>
      <w:r w:rsidRPr="00DF49C5">
        <w:rPr>
          <w:sz w:val="40"/>
          <w:szCs w:val="40"/>
        </w:rPr>
        <w:t xml:space="preserve">When I pee in the </w:t>
      </w:r>
      <w:proofErr w:type="gramStart"/>
      <w:r w:rsidRPr="00DF49C5">
        <w:rPr>
          <w:sz w:val="40"/>
          <w:szCs w:val="40"/>
        </w:rPr>
        <w:t>toilet</w:t>
      </w:r>
      <w:proofErr w:type="gramEnd"/>
      <w:r w:rsidRPr="00DF49C5">
        <w:rPr>
          <w:sz w:val="40"/>
          <w:szCs w:val="40"/>
        </w:rPr>
        <w:t xml:space="preserve"> I must pee on the blue circle</w:t>
      </w:r>
    </w:p>
    <w:p w14:paraId="3558DF72" w14:textId="2D80EE35" w:rsidR="00DF49C5" w:rsidRDefault="00DF49C5"/>
    <w:p w14:paraId="463F4045" w14:textId="204E9957" w:rsidR="00DF49C5" w:rsidRDefault="00DF49C5">
      <w:r>
        <w:rPr>
          <w:noProof/>
        </w:rPr>
        <w:drawing>
          <wp:inline distT="0" distB="0" distL="0" distR="0" wp14:anchorId="025D5E60" wp14:editId="52FA2C17">
            <wp:extent cx="1943100" cy="1895475"/>
            <wp:effectExtent l="0" t="0" r="0" b="9525"/>
            <wp:docPr id="4" name="Picture 4" descr="Image result for blu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ue 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2B69" w14:textId="0E1B0927" w:rsidR="00DF49C5" w:rsidRDefault="00DF49C5"/>
    <w:p w14:paraId="3E3AE4E0" w14:textId="77777777" w:rsidR="00DF49C5" w:rsidRDefault="00DF49C5"/>
    <w:p w14:paraId="5F0465DE" w14:textId="46C4D7E1" w:rsidR="00DF49C5" w:rsidRDefault="00DF49C5"/>
    <w:p w14:paraId="089AB19A" w14:textId="627A566E" w:rsidR="00DF49C5" w:rsidRDefault="00DF49C5">
      <w:r>
        <w:rPr>
          <w:noProof/>
        </w:rPr>
        <w:drawing>
          <wp:inline distT="0" distB="0" distL="0" distR="0" wp14:anchorId="158AF059" wp14:editId="0E333D68">
            <wp:extent cx="1809750" cy="1895475"/>
            <wp:effectExtent l="0" t="0" r="0" b="9525"/>
            <wp:docPr id="2" name="Picture 2" descr="Image result for no peeing outside the 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 peeing outside the toi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B645" w14:textId="6C5C83E9" w:rsidR="00DF49C5" w:rsidRPr="00DF49C5" w:rsidRDefault="00DF49C5">
      <w:pPr>
        <w:rPr>
          <w:sz w:val="40"/>
          <w:szCs w:val="40"/>
        </w:rPr>
      </w:pPr>
      <w:r w:rsidRPr="00DF49C5">
        <w:rPr>
          <w:sz w:val="40"/>
          <w:szCs w:val="40"/>
        </w:rPr>
        <w:t>I will not pee on the floor or around the toilet</w:t>
      </w:r>
    </w:p>
    <w:sectPr w:rsidR="00DF49C5" w:rsidRPr="00DF4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C5"/>
    <w:rsid w:val="00610C2B"/>
    <w:rsid w:val="00D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9A96"/>
  <w15:chartTrackingRefBased/>
  <w15:docId w15:val="{6CD887F5-9DB4-4BB6-83D9-3D40C3F0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CECD39E91FB40BD36D414E7F47C91" ma:contentTypeVersion="14" ma:contentTypeDescription="Create a new document." ma:contentTypeScope="" ma:versionID="4962fc7003d994b0dfebc868196fff79">
  <xsd:schema xmlns:xsd="http://www.w3.org/2001/XMLSchema" xmlns:xs="http://www.w3.org/2001/XMLSchema" xmlns:p="http://schemas.microsoft.com/office/2006/metadata/properties" xmlns:ns2="644746ab-f896-4940-b17c-2042e05af556" xmlns:ns3="c3b7ea28-f1db-4dbf-a182-2d8e25cdd938" targetNamespace="http://schemas.microsoft.com/office/2006/metadata/properties" ma:root="true" ma:fieldsID="368110a93ed4fcefa08ab4bf7fde46fe" ns2:_="" ns3:_="">
    <xsd:import namespace="644746ab-f896-4940-b17c-2042e05af556"/>
    <xsd:import namespace="c3b7ea28-f1db-4dbf-a182-2d8e25cdd9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746ab-f896-4940-b17c-2042e05af5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7ea28-f1db-4dbf-a182-2d8e25cd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3b7ea28-f1db-4dbf-a182-2d8e25cdd938" xsi:nil="true"/>
    <SharedWithUsers xmlns="644746ab-f896-4940-b17c-2042e05af556">
      <UserInfo>
        <DisplayName>Louise Duffy</DisplayName>
        <AccountId>3578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7E5D4F-98B7-4152-A824-A7EDE9830BAF}"/>
</file>

<file path=customXml/itemProps2.xml><?xml version="1.0" encoding="utf-8"?>
<ds:datastoreItem xmlns:ds="http://schemas.openxmlformats.org/officeDocument/2006/customXml" ds:itemID="{ED9753BE-C0A1-4E16-9969-9006B8716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DA59D-3C69-4870-9A3F-A0618B0EC135}">
  <ds:schemaRefs>
    <ds:schemaRef ds:uri="http://purl.org/dc/terms/"/>
    <ds:schemaRef ds:uri="http://schemas.openxmlformats.org/package/2006/metadata/core-properties"/>
    <ds:schemaRef ds:uri="c3b7ea28-f1db-4dbf-a182-2d8e25cdd938"/>
    <ds:schemaRef ds:uri="http://schemas.microsoft.com/office/2006/documentManagement/types"/>
    <ds:schemaRef ds:uri="http://schemas.microsoft.com/office/infopath/2007/PartnerControls"/>
    <ds:schemaRef ds:uri="644746ab-f896-4940-b17c-2042e05af55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Ruttledge</dc:creator>
  <cp:keywords/>
  <dc:description/>
  <cp:lastModifiedBy>Aideen Ruttledge</cp:lastModifiedBy>
  <cp:revision>1</cp:revision>
  <cp:lastPrinted>2020-01-02T13:13:00Z</cp:lastPrinted>
  <dcterms:created xsi:type="dcterms:W3CDTF">2020-01-02T13:05:00Z</dcterms:created>
  <dcterms:modified xsi:type="dcterms:W3CDTF">2020-01-02T13:14:00Z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0x010100FF1CECD39E91FB40BD36D414E7F47C91</vt:lpwstr>
  </property>
</Properties>
</file>